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EC0FB8" w:rsidRPr="00431BBE" w:rsidRDefault="00431BBE" w:rsidP="00F068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BBE">
        <w:rPr>
          <w:rFonts w:ascii="Times New Roman" w:hAnsi="Times New Roman" w:cs="Times New Roman"/>
          <w:b/>
          <w:sz w:val="28"/>
          <w:szCs w:val="28"/>
        </w:rPr>
        <w:t>ОГБУЗ «Дорогобужская ЦРБ»</w:t>
      </w:r>
      <w:r w:rsidR="00EC0FB8" w:rsidRPr="00431BBE">
        <w:rPr>
          <w:rFonts w:ascii="Times New Roman" w:hAnsi="Times New Roman" w:cs="Times New Roman"/>
          <w:sz w:val="28"/>
          <w:szCs w:val="28"/>
        </w:rPr>
        <w:t>,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36503F">
        <w:rPr>
          <w:rFonts w:ascii="Times New Roman" w:hAnsi="Times New Roman" w:cs="Times New Roman"/>
          <w:sz w:val="24"/>
          <w:szCs w:val="24"/>
        </w:rPr>
        <w:t>2</w:t>
      </w:r>
      <w:r w:rsidR="00AB63E9">
        <w:rPr>
          <w:rFonts w:ascii="Times New Roman" w:hAnsi="Times New Roman" w:cs="Times New Roman"/>
          <w:sz w:val="24"/>
          <w:szCs w:val="24"/>
        </w:rPr>
        <w:t>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6503F">
        <w:rPr>
          <w:rFonts w:ascii="Times New Roman" w:hAnsi="Times New Roman" w:cs="Times New Roman"/>
          <w:sz w:val="24"/>
          <w:szCs w:val="24"/>
        </w:rPr>
        <w:t>2</w:t>
      </w:r>
      <w:r w:rsidR="00AB63E9">
        <w:rPr>
          <w:rFonts w:ascii="Times New Roman" w:hAnsi="Times New Roman" w:cs="Times New Roman"/>
          <w:sz w:val="24"/>
          <w:szCs w:val="24"/>
        </w:rPr>
        <w:t>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FB8" w:rsidRPr="00223A8E" w:rsidRDefault="00EC0FB8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07"/>
        <w:gridCol w:w="1181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EC0FB8" w:rsidRPr="00663D48" w:rsidTr="00431BBE">
        <w:tc>
          <w:tcPr>
            <w:tcW w:w="2107" w:type="dxa"/>
            <w:vMerge w:val="restart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432" w:type="dxa"/>
            <w:gridSpan w:val="4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C0FB8" w:rsidRPr="00663D48" w:rsidTr="00431BBE">
        <w:tc>
          <w:tcPr>
            <w:tcW w:w="2107" w:type="dxa"/>
            <w:vMerge/>
          </w:tcPr>
          <w:p w:rsidR="00EC0FB8" w:rsidRPr="00663D48" w:rsidRDefault="00EC0FB8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EC0FB8" w:rsidRPr="00663D48" w:rsidRDefault="00EC0FB8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C0FB8" w:rsidRPr="00663D48" w:rsidRDefault="00EC0FB8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8" w:rsidRPr="00663D48" w:rsidTr="00431BBE">
        <w:tc>
          <w:tcPr>
            <w:tcW w:w="2107" w:type="dxa"/>
          </w:tcPr>
          <w:p w:rsidR="00EC0FB8" w:rsidRPr="00223A8E" w:rsidRDefault="00431BBE" w:rsidP="0043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1181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 доля в праве</w:t>
            </w:r>
          </w:p>
        </w:tc>
        <w:tc>
          <w:tcPr>
            <w:tcW w:w="1020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87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C0FB8" w:rsidRPr="00223A8E" w:rsidRDefault="003D586B" w:rsidP="003D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947465,13</w:t>
            </w:r>
          </w:p>
        </w:tc>
      </w:tr>
      <w:tr w:rsidR="00EC0FB8" w:rsidRPr="00663D48" w:rsidTr="00431BBE">
        <w:tc>
          <w:tcPr>
            <w:tcW w:w="2107" w:type="dxa"/>
          </w:tcPr>
          <w:p w:rsidR="00EC0FB8" w:rsidRPr="00223A8E" w:rsidRDefault="00EC0FB8" w:rsidP="00431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81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 доля в праве</w:t>
            </w:r>
          </w:p>
        </w:tc>
        <w:tc>
          <w:tcPr>
            <w:tcW w:w="1020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87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C0FB8" w:rsidRPr="00223A8E" w:rsidRDefault="003D586B" w:rsidP="003D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502612,98</w:t>
            </w:r>
          </w:p>
        </w:tc>
      </w:tr>
      <w:tr w:rsidR="00EC0FB8" w:rsidRPr="00663D48" w:rsidTr="00431BBE">
        <w:tc>
          <w:tcPr>
            <w:tcW w:w="2107" w:type="dxa"/>
          </w:tcPr>
          <w:p w:rsidR="00EC0FB8" w:rsidRPr="00223A8E" w:rsidRDefault="00EC0FB8" w:rsidP="00431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81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 доля в праве</w:t>
            </w:r>
          </w:p>
        </w:tc>
        <w:tc>
          <w:tcPr>
            <w:tcW w:w="1020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87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B8" w:rsidRPr="00223A8E" w:rsidRDefault="00EC0FB8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FB8" w:rsidRDefault="00EC0FB8"/>
    <w:sectPr w:rsidR="00EC0FB8" w:rsidSect="00F0686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87" w:rsidRDefault="00013087" w:rsidP="00254754">
      <w:pPr>
        <w:spacing w:after="0" w:line="240" w:lineRule="auto"/>
      </w:pPr>
      <w:r>
        <w:separator/>
      </w:r>
    </w:p>
  </w:endnote>
  <w:endnote w:type="continuationSeparator" w:id="1">
    <w:p w:rsidR="00013087" w:rsidRDefault="00013087" w:rsidP="002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8" w:rsidRPr="00FC7990" w:rsidRDefault="00EC0FB8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87" w:rsidRDefault="00013087" w:rsidP="00254754">
      <w:pPr>
        <w:spacing w:after="0" w:line="240" w:lineRule="auto"/>
      </w:pPr>
      <w:r>
        <w:separator/>
      </w:r>
    </w:p>
  </w:footnote>
  <w:footnote w:type="continuationSeparator" w:id="1">
    <w:p w:rsidR="00013087" w:rsidRDefault="00013087" w:rsidP="0025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6867"/>
    <w:rsid w:val="00013087"/>
    <w:rsid w:val="00015667"/>
    <w:rsid w:val="00036440"/>
    <w:rsid w:val="00076588"/>
    <w:rsid w:val="000C4D9B"/>
    <w:rsid w:val="000C68DE"/>
    <w:rsid w:val="00161E1F"/>
    <w:rsid w:val="00223A8E"/>
    <w:rsid w:val="00254754"/>
    <w:rsid w:val="0035777D"/>
    <w:rsid w:val="0036503F"/>
    <w:rsid w:val="003A142C"/>
    <w:rsid w:val="003D586B"/>
    <w:rsid w:val="003F1BC8"/>
    <w:rsid w:val="00422B04"/>
    <w:rsid w:val="00431BBE"/>
    <w:rsid w:val="00663D48"/>
    <w:rsid w:val="007C22DA"/>
    <w:rsid w:val="008223FC"/>
    <w:rsid w:val="008A30B0"/>
    <w:rsid w:val="008A5457"/>
    <w:rsid w:val="008B3E87"/>
    <w:rsid w:val="008D7888"/>
    <w:rsid w:val="00AA1EC0"/>
    <w:rsid w:val="00AB63E9"/>
    <w:rsid w:val="00B750C8"/>
    <w:rsid w:val="00D8676B"/>
    <w:rsid w:val="00E02AAB"/>
    <w:rsid w:val="00EC0FB8"/>
    <w:rsid w:val="00F06867"/>
    <w:rsid w:val="00FC7990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86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068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754"/>
  </w:style>
  <w:style w:type="paragraph" w:styleId="a5">
    <w:name w:val="footer"/>
    <w:basedOn w:val="a"/>
    <w:link w:val="a6"/>
    <w:uiPriority w:val="99"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9FDBABA-ED32-424C-B983-CA889038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796</Characters>
  <Application>Microsoft Office Word</Application>
  <DocSecurity>0</DocSecurity>
  <Lines>6</Lines>
  <Paragraphs>1</Paragraphs>
  <ScaleCrop>false</ScaleCrop>
  <Company>Департамент Смоленской области по здравоохранению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Орлова</dc:creator>
  <cp:lastModifiedBy>админ</cp:lastModifiedBy>
  <cp:revision>8</cp:revision>
  <cp:lastPrinted>2021-05-28T09:42:00Z</cp:lastPrinted>
  <dcterms:created xsi:type="dcterms:W3CDTF">2021-03-09T06:38:00Z</dcterms:created>
  <dcterms:modified xsi:type="dcterms:W3CDTF">2022-05-25T09:18:00Z</dcterms:modified>
</cp:coreProperties>
</file>